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2DC1" w14:textId="77777777" w:rsidR="00BE4B94" w:rsidRDefault="00BE4B94" w:rsidP="00BE4B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6A6F930" w14:textId="06F76B0B" w:rsidR="005E3637" w:rsidRPr="00BE4B94" w:rsidRDefault="005E3637" w:rsidP="00BE4B94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9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33DAF286" w14:textId="23F78C1F" w:rsidR="005E3637" w:rsidRPr="008D0036" w:rsidRDefault="005E3637" w:rsidP="008D0036">
      <w:pPr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>Кроссворд. В итоге должно получиться – идея, которой будет посвящен конкурс в этом году.</w:t>
      </w:r>
    </w:p>
    <w:tbl>
      <w:tblPr>
        <w:tblW w:w="9942" w:type="dxa"/>
        <w:tblInd w:w="-851" w:type="dxa"/>
        <w:tblLook w:val="04A0" w:firstRow="1" w:lastRow="0" w:firstColumn="1" w:lastColumn="0" w:noHBand="0" w:noVBand="1"/>
      </w:tblPr>
      <w:tblGrid>
        <w:gridCol w:w="356"/>
        <w:gridCol w:w="356"/>
        <w:gridCol w:w="423"/>
        <w:gridCol w:w="425"/>
        <w:gridCol w:w="565"/>
        <w:gridCol w:w="706"/>
        <w:gridCol w:w="565"/>
        <w:gridCol w:w="424"/>
        <w:gridCol w:w="476"/>
        <w:gridCol w:w="565"/>
        <w:gridCol w:w="565"/>
        <w:gridCol w:w="424"/>
        <w:gridCol w:w="423"/>
        <w:gridCol w:w="423"/>
        <w:gridCol w:w="565"/>
        <w:gridCol w:w="423"/>
        <w:gridCol w:w="565"/>
        <w:gridCol w:w="424"/>
        <w:gridCol w:w="423"/>
        <w:gridCol w:w="423"/>
        <w:gridCol w:w="423"/>
      </w:tblGrid>
      <w:tr w:rsidR="00FB4116" w:rsidRPr="008D0036" w14:paraId="35F48ABE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1F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0E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56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79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564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674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965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2237" w14:textId="77777777" w:rsid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85847C" w14:textId="77777777" w:rsidR="00BE4B94" w:rsidRDefault="00BE4B94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6FD12" w14:textId="77777777" w:rsidR="00BE4B94" w:rsidRDefault="00BE4B94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074BF" w14:textId="39385B65" w:rsidR="00BE4B94" w:rsidRPr="00FB4116" w:rsidRDefault="00BE4B94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CA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CC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824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C2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60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E4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1BA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33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D1F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09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BD8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031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79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40CFD2FE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AD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99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EA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47C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B9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72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D9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669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110DB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DA8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40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A5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98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585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42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B3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23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B5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0A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9A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75E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2DBA3CD4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D6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E2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2B3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810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AE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8A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0F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AF1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FFD1E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3A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A1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ED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05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008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90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3CE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D7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5B7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C4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D5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25C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38B52752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5C5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E5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30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A28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2E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01E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9A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B5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727B3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F4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CC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DB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052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70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CA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9B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C2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DC5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57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D0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73B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30C268E1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79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45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49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9A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327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AD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77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0D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62AEA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CA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F2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1B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83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DF8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60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B95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42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67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549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A4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DB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36D98B87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429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DC2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29A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D3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63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56B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984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32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E2669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BF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7A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D5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0D1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1E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356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BA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E82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C9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AA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54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3A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0509DC8F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7CC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E9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CF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09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A8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60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E9B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0A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405FBD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7A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428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D2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CD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64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07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4E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CB2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74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705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F1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656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559EF0CE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14C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F1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7E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82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E50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A7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44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D6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46D71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32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C2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35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F8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94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0B6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409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F10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CC5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74E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F6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BBD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348E81F8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B4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A1F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FE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E61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0D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EE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968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4AE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4F7C2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DC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1C0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97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A7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BA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31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40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ECA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69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D74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EF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2F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4116" w:rsidRPr="008D0036" w14:paraId="41E458D3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D61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54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A161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AD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E6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0B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C31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05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17916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8358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02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0D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8B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0C6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8E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79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8CE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32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64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7F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13F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6" w:rsidRPr="008D0036" w14:paraId="3AD68B0B" w14:textId="77777777" w:rsidTr="00BE4B94">
        <w:trPr>
          <w:trHeight w:val="4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0A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EA3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B17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C8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3B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33DB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0A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A9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C590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0F4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E0F5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72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99A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1E3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C3F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B02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6F19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BB5D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236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C2C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38E" w14:textId="77777777" w:rsidR="00FB4116" w:rsidRPr="00FB4116" w:rsidRDefault="00FB4116" w:rsidP="008D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59112" w14:textId="77777777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Британский теоретик градостроительства, автор архитектурной концепции основа, которой была заложена на рубеже </w:t>
      </w:r>
      <w:r w:rsidRPr="008D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19-20 веков</w:t>
      </w:r>
      <w:r w:rsidRPr="008D003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5813135" w14:textId="0BBEC2FA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  Переводчик знаменитой книги британского градостроителя и планировщика, автора архитектурной концепции, заложенной на рубеже 19-20 веков  на русский язык </w:t>
      </w:r>
    </w:p>
    <w:p w14:paraId="084988F6" w14:textId="30C67210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Один из первых поселков, спроектированный по концепции британского теоретика градостроительства в Подмосковье </w:t>
      </w:r>
    </w:p>
    <w:p w14:paraId="0817FC85" w14:textId="7AE79551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С чем сравнивали идею британского градостроителя </w:t>
      </w:r>
    </w:p>
    <w:p w14:paraId="1B3F21CE" w14:textId="215838B7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дачных поселках России в 1900–1910-х гг. возникли и развивались новые формы общественного самоуправления-комитеты, которые  самостоятельно разрабатывали проекты использования отведенных им под строительство участков земли, решали проблемы повседневной жизни и вопросы создания инфраструктуры: осуществляли благоустройство, мощение дорог, вывоз мусора, электрифицирование освещения улиц, сооружали водопровод, канализацию, возводили учебные заведения, читальни, катальные горки, катки, детские площадки, спортивные сооружения, театры и библиотеки. Данные комитеты издавали ежегодные отчеты о работе, имели собственные периодические печатные издания. Одно из таких изданий </w:t>
      </w:r>
    </w:p>
    <w:p w14:paraId="6000AB1C" w14:textId="215E30AA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Автор стихотворения </w:t>
      </w:r>
      <w:r w:rsidRPr="008D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«Рассказ Хренова о Кузнецкстрое и о людях Кузнецка»,  где была описана идея британского градостроителя </w:t>
      </w:r>
    </w:p>
    <w:p w14:paraId="14B131C2" w14:textId="0A3087AC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sz w:val="28"/>
          <w:szCs w:val="28"/>
        </w:rPr>
        <w:t xml:space="preserve">Район Нижнего Новгорода, фото которого прикреплено </w:t>
      </w:r>
    </w:p>
    <w:p w14:paraId="6CCE981F" w14:textId="77777777" w:rsidR="008D0036" w:rsidRPr="008D0036" w:rsidRDefault="008D0036" w:rsidP="00BE4B9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CAEC363" w14:textId="77777777" w:rsidR="008D0036" w:rsidRPr="008D0036" w:rsidRDefault="008D0036" w:rsidP="00BE4B9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B5383A" wp14:editId="023AEA42">
            <wp:extent cx="2908473" cy="3181350"/>
            <wp:effectExtent l="0" t="0" r="6350" b="0"/>
            <wp:docPr id="1" name="Рисунок 1" descr="840dce8166527d4869b3e20243f7fb990f1ebe93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0dce8166527d4869b3e20243f7fb990f1ebe93_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39" cy="32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9CFB" w14:textId="02D18A82" w:rsidR="008D0036" w:rsidRPr="008D0036" w:rsidRDefault="008D0036" w:rsidP="00BE4B9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003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Тип поселения, главной задачей которого было создание такой планировочной организации социалистического рабочего поселка, которая способна была обеспечить государственный контроль над жизнью и производственной деятельностью людей, а также осуществление военно- и трудо-мобилизационной организации населения. </w:t>
      </w:r>
    </w:p>
    <w:p w14:paraId="6AC74705" w14:textId="1F47D908" w:rsidR="005E3637" w:rsidRPr="00BE4B94" w:rsidRDefault="008D0036" w:rsidP="00BE4B94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94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14:paraId="225DD948" w14:textId="4E601887" w:rsidR="008D0036" w:rsidRDefault="001C072E" w:rsidP="00BE4B9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отрывок</w:t>
      </w:r>
      <w:r w:rsidR="00477225">
        <w:rPr>
          <w:rFonts w:ascii="Times New Roman" w:hAnsi="Times New Roman" w:cs="Times New Roman"/>
          <w:sz w:val="28"/>
          <w:szCs w:val="28"/>
        </w:rPr>
        <w:t xml:space="preserve"> из </w:t>
      </w:r>
      <w:r w:rsidR="00E03D24">
        <w:rPr>
          <w:rFonts w:ascii="Times New Roman" w:hAnsi="Times New Roman" w:cs="Times New Roman"/>
          <w:sz w:val="28"/>
          <w:szCs w:val="28"/>
        </w:rPr>
        <w:t>книги автора</w:t>
      </w:r>
      <w:r w:rsidR="00477C75">
        <w:rPr>
          <w:rFonts w:ascii="Times New Roman" w:hAnsi="Times New Roman" w:cs="Times New Roman"/>
          <w:sz w:val="28"/>
          <w:szCs w:val="28"/>
        </w:rPr>
        <w:t xml:space="preserve"> идеи. Назвать автора перевода</w:t>
      </w:r>
      <w:r w:rsidR="00E03D24">
        <w:rPr>
          <w:rFonts w:ascii="Times New Roman" w:hAnsi="Times New Roman" w:cs="Times New Roman"/>
          <w:sz w:val="28"/>
          <w:szCs w:val="28"/>
        </w:rPr>
        <w:t xml:space="preserve"> книги на</w:t>
      </w:r>
      <w:r w:rsidR="00477C75">
        <w:rPr>
          <w:rFonts w:ascii="Times New Roman" w:hAnsi="Times New Roman" w:cs="Times New Roman"/>
          <w:sz w:val="28"/>
          <w:szCs w:val="28"/>
        </w:rPr>
        <w:t xml:space="preserve"> русский язык и </w:t>
      </w:r>
      <w:r w:rsidR="00E03D24">
        <w:rPr>
          <w:rFonts w:ascii="Times New Roman" w:hAnsi="Times New Roman" w:cs="Times New Roman"/>
          <w:sz w:val="28"/>
          <w:szCs w:val="28"/>
        </w:rPr>
        <w:t xml:space="preserve">продемонстрировать этот отрывок в книге </w:t>
      </w:r>
      <w:r w:rsidR="00477C75">
        <w:rPr>
          <w:rFonts w:ascii="Times New Roman" w:hAnsi="Times New Roman" w:cs="Times New Roman"/>
          <w:sz w:val="28"/>
          <w:szCs w:val="28"/>
        </w:rPr>
        <w:t>на русском языке.</w:t>
      </w:r>
    </w:p>
    <w:p w14:paraId="46889ED2" w14:textId="4B73735B" w:rsidR="00477C75" w:rsidRPr="008D0036" w:rsidRDefault="00477225" w:rsidP="008D0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C0F109" wp14:editId="3568546B">
            <wp:extent cx="5387975" cy="3671656"/>
            <wp:effectExtent l="0" t="0" r="3175" b="508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74"/>
                    <a:stretch/>
                  </pic:blipFill>
                  <pic:spPr bwMode="auto">
                    <a:xfrm>
                      <a:off x="0" y="0"/>
                      <a:ext cx="5396106" cy="367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A846F" w14:textId="2A30F5D4" w:rsidR="00BE4B94" w:rsidRDefault="006A3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538076" wp14:editId="448A6DF5">
                <wp:simplePos x="0" y="0"/>
                <wp:positionH relativeFrom="column">
                  <wp:posOffset>-2757060</wp:posOffset>
                </wp:positionH>
                <wp:positionV relativeFrom="paragraph">
                  <wp:posOffset>511525</wp:posOffset>
                </wp:positionV>
                <wp:extent cx="360" cy="360"/>
                <wp:effectExtent l="38100" t="38100" r="57150" b="5715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63A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-217.8pt;margin-top:39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+p39GoBAAADAwAADgAAAAAAAAAAAAAAAAA8AgAAZHJz&#10;L2Uyb0RvYy54bWxQSwECLQAUAAYACAAAACEAj5ABdckBAACQBAAAEAAAAAAAAAAAAAAAAADSAwAA&#10;ZHJzL2luay9pbmsxLnhtbFBLAQItABQABgAIAAAAIQCfGiG73wAAAAs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</w:p>
    <w:p w14:paraId="357D9AD6" w14:textId="45DA1E55" w:rsidR="008D0036" w:rsidRPr="00BE4B94" w:rsidRDefault="00E03D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94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01F07328" w14:textId="7A36E28C" w:rsidR="00E03D24" w:rsidRDefault="00F6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объекты, из которых составлен коллаж.</w:t>
      </w:r>
    </w:p>
    <w:p w14:paraId="269E1C1B" w14:textId="43A54259" w:rsidR="00F60720" w:rsidRDefault="006A3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3094223" wp14:editId="1D84FD8A">
                <wp:simplePos x="0" y="0"/>
                <wp:positionH relativeFrom="column">
                  <wp:posOffset>5435600</wp:posOffset>
                </wp:positionH>
                <wp:positionV relativeFrom="paragraph">
                  <wp:posOffset>2526030</wp:posOffset>
                </wp:positionV>
                <wp:extent cx="169445" cy="200660"/>
                <wp:effectExtent l="38100" t="57150" r="40640" b="46990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9445" cy="200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6D51B" id="Рукописный ввод 11" o:spid="_x0000_s1026" type="#_x0000_t75" style="position:absolute;margin-left:427.3pt;margin-top:198.2pt;width:14.8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3551F88" wp14:editId="3CEB1E97">
                <wp:simplePos x="0" y="0"/>
                <wp:positionH relativeFrom="column">
                  <wp:posOffset>118980</wp:posOffset>
                </wp:positionH>
                <wp:positionV relativeFrom="paragraph">
                  <wp:posOffset>3690095</wp:posOffset>
                </wp:positionV>
                <wp:extent cx="126720" cy="321480"/>
                <wp:effectExtent l="57150" t="38100" r="45085" b="4064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720" cy="32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83E17" id="Рукописный ввод 8" o:spid="_x0000_s1026" type="#_x0000_t75" style="position:absolute;margin-left:8.65pt;margin-top:289.85pt;width:11.4pt;height:2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A635EB" wp14:editId="40019753">
                <wp:simplePos x="0" y="0"/>
                <wp:positionH relativeFrom="column">
                  <wp:posOffset>2596140</wp:posOffset>
                </wp:positionH>
                <wp:positionV relativeFrom="paragraph">
                  <wp:posOffset>146255</wp:posOffset>
                </wp:positionV>
                <wp:extent cx="154080" cy="247680"/>
                <wp:effectExtent l="57150" t="38100" r="1778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408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DCEDA" id="Рукописный ввод 7" o:spid="_x0000_s1026" type="#_x0000_t75" style="position:absolute;margin-left:203.7pt;margin-top:10.8pt;width:13.55pt;height:2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854F26" wp14:editId="785A4230">
                <wp:simplePos x="0" y="0"/>
                <wp:positionH relativeFrom="column">
                  <wp:posOffset>69660</wp:posOffset>
                </wp:positionH>
                <wp:positionV relativeFrom="paragraph">
                  <wp:posOffset>163895</wp:posOffset>
                </wp:positionV>
                <wp:extent cx="113040" cy="189360"/>
                <wp:effectExtent l="38100" t="38100" r="39370" b="5842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304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92F79" id="Рукописный ввод 6" o:spid="_x0000_s1026" type="#_x0000_t75" style="position:absolute;margin-left:4.8pt;margin-top:12.2pt;width:10.3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4528CC" wp14:editId="1A216AFE">
                <wp:simplePos x="0" y="0"/>
                <wp:positionH relativeFrom="column">
                  <wp:posOffset>1821780</wp:posOffset>
                </wp:positionH>
                <wp:positionV relativeFrom="paragraph">
                  <wp:posOffset>2625215</wp:posOffset>
                </wp:positionV>
                <wp:extent cx="83520" cy="195840"/>
                <wp:effectExtent l="57150" t="57150" r="50165" b="5207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352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EA10F" id="Рукописный ввод 5" o:spid="_x0000_s1026" type="#_x0000_t75" style="position:absolute;margin-left:142.75pt;margin-top:206pt;width:8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">
                <v:imagedata r:id="rId18" o:title=""/>
              </v:shape>
            </w:pict>
          </mc:Fallback>
        </mc:AlternateContent>
      </w:r>
      <w:r w:rsidR="00B4703D">
        <w:rPr>
          <w:noProof/>
        </w:rPr>
        <w:drawing>
          <wp:inline distT="0" distB="0" distL="0" distR="0" wp14:anchorId="18F79169" wp14:editId="546810B6">
            <wp:extent cx="5895975" cy="5940425"/>
            <wp:effectExtent l="0" t="0" r="9525" b="317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2574" w14:textId="3F47B1B0" w:rsidR="00DB11D7" w:rsidRDefault="00DB1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87073" w14:textId="737EB880" w:rsidR="00DB11D7" w:rsidRDefault="00DB1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2F923" w14:textId="3F685760" w:rsidR="00DB11D7" w:rsidRPr="00FC52A6" w:rsidRDefault="00DB11D7" w:rsidP="00DB11D7">
      <w:pPr>
        <w:pStyle w:val="a5"/>
        <w:shd w:val="clear" w:color="auto" w:fill="FFFFFF"/>
        <w:tabs>
          <w:tab w:val="left" w:pos="915"/>
        </w:tabs>
        <w:spacing w:before="15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Результаты принимаем до 0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.02.2021 по адресу </w:t>
      </w:r>
      <w:r>
        <w:rPr>
          <w:rFonts w:ascii="Arial" w:hAnsi="Arial" w:cs="Arial"/>
          <w:sz w:val="28"/>
          <w:szCs w:val="28"/>
          <w:lang w:val="en-US"/>
        </w:rPr>
        <w:t>oivt</w:t>
      </w:r>
      <w:r w:rsidRPr="00FC52A6">
        <w:rPr>
          <w:rFonts w:ascii="Arial" w:hAnsi="Arial" w:cs="Arial"/>
          <w:sz w:val="28"/>
          <w:szCs w:val="28"/>
        </w:rPr>
        <w:t xml:space="preserve">151@ </w:t>
      </w:r>
      <w:r>
        <w:rPr>
          <w:rFonts w:ascii="Arial" w:hAnsi="Arial" w:cs="Arial"/>
          <w:sz w:val="28"/>
          <w:szCs w:val="28"/>
          <w:lang w:val="en-US"/>
        </w:rPr>
        <w:t>yandex</w:t>
      </w:r>
      <w:r w:rsidRPr="00FC52A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ru</w:t>
      </w:r>
    </w:p>
    <w:p w14:paraId="2A1C9413" w14:textId="77777777" w:rsidR="00DB11D7" w:rsidRDefault="00DB11D7" w:rsidP="00DB11D7">
      <w:pPr>
        <w:pStyle w:val="a5"/>
        <w:shd w:val="clear" w:color="auto" w:fill="FFFFFF"/>
        <w:tabs>
          <w:tab w:val="left" w:pos="915"/>
        </w:tabs>
        <w:spacing w:before="15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 89065794968</w:t>
      </w:r>
    </w:p>
    <w:p w14:paraId="25696702" w14:textId="77777777" w:rsidR="00DB11D7" w:rsidRPr="00FC52A6" w:rsidRDefault="00DB11D7" w:rsidP="00DB11D7">
      <w:pPr>
        <w:pStyle w:val="a5"/>
        <w:shd w:val="clear" w:color="auto" w:fill="FFFFFF"/>
        <w:tabs>
          <w:tab w:val="left" w:pos="915"/>
        </w:tabs>
        <w:spacing w:before="15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Терентьева Жанна Алексеевна</w:t>
      </w:r>
    </w:p>
    <w:p w14:paraId="5F7906B3" w14:textId="77777777" w:rsidR="00DB11D7" w:rsidRPr="008D0036" w:rsidRDefault="00DB11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1D7" w:rsidRPr="008D0036" w:rsidSect="00BE4B94">
      <w:pgSz w:w="11906" w:h="16838"/>
      <w:pgMar w:top="709" w:right="1416" w:bottom="1134" w:left="1701" w:header="708" w:footer="708" w:gutter="0"/>
      <w:pgBorders w:offsetFrom="page">
        <w:top w:val="eclipsingSquares2" w:sz="24" w:space="24" w:color="4472C4" w:themeColor="accent1"/>
        <w:left w:val="eclipsingSquares2" w:sz="24" w:space="24" w:color="4472C4" w:themeColor="accent1"/>
        <w:bottom w:val="eclipsingSquares2" w:sz="24" w:space="24" w:color="4472C4" w:themeColor="accent1"/>
        <w:right w:val="eclipsingSquares2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AD6"/>
    <w:multiLevelType w:val="hybridMultilevel"/>
    <w:tmpl w:val="D36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37"/>
    <w:rsid w:val="001C072E"/>
    <w:rsid w:val="00477225"/>
    <w:rsid w:val="00477C75"/>
    <w:rsid w:val="00564FCB"/>
    <w:rsid w:val="005E3637"/>
    <w:rsid w:val="006A3E8C"/>
    <w:rsid w:val="008D0036"/>
    <w:rsid w:val="00B4703D"/>
    <w:rsid w:val="00BE4B94"/>
    <w:rsid w:val="00DB11D7"/>
    <w:rsid w:val="00E03D24"/>
    <w:rsid w:val="00F60720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2E5E"/>
  <w15:chartTrackingRefBased/>
  <w15:docId w15:val="{4A83AEF4-E1ED-4B45-97AC-F2510AF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36"/>
    <w:pPr>
      <w:ind w:left="720"/>
      <w:contextualSpacing/>
    </w:pPr>
  </w:style>
  <w:style w:type="character" w:styleId="a4">
    <w:name w:val="Strong"/>
    <w:basedOn w:val="a0"/>
    <w:uiPriority w:val="22"/>
    <w:qFormat/>
    <w:rsid w:val="008D0036"/>
    <w:rPr>
      <w:b/>
      <w:bCs/>
    </w:rPr>
  </w:style>
  <w:style w:type="paragraph" w:styleId="a5">
    <w:name w:val="Normal (Web)"/>
    <w:basedOn w:val="a"/>
    <w:uiPriority w:val="99"/>
    <w:unhideWhenUsed/>
    <w:rsid w:val="00DB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5" Type="http://schemas.openxmlformats.org/officeDocument/2006/relationships/customXml" Target="ink/ink5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8:57.1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9:23.8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 27 24575,'-3'1'0,"1"0"0,0 1 0,0-1 0,0 1 0,0 0 0,0 0 0,0 0 0,1 0 0,-1 0 0,1 0 0,-1 0 0,1 0 0,0 0 0,-1 1 0,1-1 0,1 1 0,-1-1 0,-1 3 0,-3 7 0,-21 32 0,17-31 0,1 0 0,1 1 0,-1 0 0,2 1 0,-7 20 0,13-34 0,0 0 0,0-1 0,1 1 0,-1 0 0,0 0 0,0 0 0,0 0 0,1 0 0,-1-1 0,0 1 0,1 0 0,-1 0 0,1-1 0,-1 1 0,1 0 0,-1 0 0,1-1 0,-1 1 0,1-1 0,0 1 0,-1 0 0,1-1 0,0 1 0,0-1 0,-1 0 0,1 1 0,0-1 0,0 0 0,0 1 0,-1-1 0,1 0 0,0 0 0,0 0 0,0 1 0,0-1 0,0 0 0,-1 0 0,1 0 0,2-1 0,43 0 0,-38 0 0,-3 0 0,-1 1 0,0 0 0,1 0 0,-1 0 0,1 1 0,-1 0 0,1-1 0,-1 1 0,0 1 0,0-1 0,1 1 0,-1 0 0,0 0 0,0 0 0,-1 0 0,6 4 0,-5-2 0,-1 0 0,1 0 0,-1 0 0,0 0 0,-1 1 0,1-1 0,-1 1 0,0 0 0,0 0 0,0 0 0,-1-1 0,1 2 0,-1-1 0,0 6 0,1 1 0,0 1 0,-2-1 0,1 1 0,-1-1 0,-1 1 0,0-1 0,-4 16 0,4-23 0,-1-1 0,1 0 0,-1 0 0,0 0 0,0 0 0,0 0 0,0 0 0,0 0 0,-1-1 0,0 1 0,0-1 0,0 0 0,0 0 0,0 0 0,-1 0 0,0 0 0,1-1 0,-1 0 0,0 0 0,0 0 0,0 0 0,0 0 0,-7 1 0,-23 5-273,-1-2 0,-1-1 0,1-1 0,-38-2 0,50-2-6553</inkml:trace>
  <inkml:trace contextRef="#ctx0" brushRef="#br0" timeOffset="2791.72">183 1 24575,'4'0'0,"6"0"0,7 0 0,3 0 0,4 0 0,3 0 0,0 0 0,0 0 0,1 0 0,-1 0 0,0 0 0,0 0 0,-5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9:19.9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22 24575,'-3'122'0,"6"180"0,-3-299 0,1-1 0,-1 1 0,1-1 0,-1 1 0,1-1 0,0 0 0,-1 1 0,1-1 0,0 0 0,1 0 0,-1 0 0,0 1 0,1-1 0,-1-1 0,1 1 0,0 0 0,-1 0 0,1 0 0,0-1 0,0 1 0,3 1 0,0-1 0,0 0 0,-1 0 0,1-1 0,0 0 0,0 0 0,0 0 0,0 0 0,0-1 0,0 0 0,6 0 0,4-1 0,0-1 0,-1-1 0,1 0 0,-1-1 0,0 0 0,21-10 0,-31 11 0,1 0 0,0 0 0,-1 0 0,0-1 0,0 0 0,0 1 0,0-1 0,0-1 0,-1 1 0,0-1 0,0 1 0,0-1 0,0 0 0,-1 0 0,0 0 0,0 0 0,2-8 0,2-10 0,-2-1 0,3-44 0,4-18 0,7 30 0,-13 45 0,-1-1 0,0 0 0,0 0 0,-1 0 0,-1 0 0,0 0 0,-1 0 0,0-1 0,-2-13 0,3 57 0,-1 0 0,-6 58 0,-1-51 0,-19 73 0,7-44 0,8-25 0,2 1 0,2 1 0,-2 71 0,8-114 0,1 32 0,-1 1 0,-2 0 0,-11 56 0,-2-22-1365,9-47-5461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9:14.8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24575,'0'-2'0,"1"1"0,-1 0 0,1-1 0,0 1 0,-1 0 0,1 0 0,0 0 0,0-1 0,0 1 0,0 0 0,0 0 0,0 0 0,0 1 0,0-1 0,0 0 0,1 0 0,-1 0 0,0 1 0,1-1 0,-1 1 0,0-1 0,1 1 0,-1-1 0,0 1 0,1 0 0,-1 0 0,1 0 0,-1 0 0,1 0 0,2 0 0,45 1 0,-39 1 0,0 0 0,0 0 0,0 1 0,0 0 0,-1 1 0,1 0 0,-1 0 0,0 1 0,-1 0 0,1 1 0,-1 0 0,0 0 0,0 1 0,-1 0 0,12 14 0,-15-16 0,-1 0 0,1 0 0,-1 1 0,0-1 0,0 1 0,-1 0 0,1 0 0,-1 0 0,-1 0 0,1 1 0,-1-1 0,0 0 0,-1 1 0,1-1 0,-1 0 0,0 1 0,-1-1 0,0 1 0,0-1 0,0 0 0,-1 0 0,1 0 0,-2 0 0,1 0 0,-1 0 0,-3 6 0,-27 27 0,8-12 0,24-26 0,1-1 0,0 0 0,0 1 0,-1-1 0,1 0 0,0 0 0,0 1 0,0-1 0,0 0 0,-1 1 0,1-1 0,0 0 0,0 1 0,0-1 0,0 0 0,0 1 0,0-1 0,0 1 0,0-1 0,0 0 0,0 1 0,0-1 0,0 0 0,0 1 0,0-1 0,0 0 0,1 1 0,-1-1 0,0 0 0,0 1 0,0-1 0,0 0 0,1 1 0,-1-1 0,0 0 0,0 0 0,1 1 0,16 5 0,26-4 0,-40-2 0,9-1 0,0 1 0,0 1 0,0 0 0,-1 1 0,1 0 0,-1 0 0,17 6 0,-25-6 0,1 0 0,0 0 0,-1 1 0,1-1 0,-1 0 0,0 1 0,1 0 0,-2 0 0,1 0 0,0 0 0,0 1 0,-1-1 0,0 1 0,0-1 0,0 1 0,0 0 0,0 0 0,-1 0 0,1 0 0,-1 0 0,0 0 0,-1 0 0,1 0 0,-1 6 0,2 4 0,-1 0 0,-1 1 0,0-1 0,-1 0 0,-1 0 0,0 0 0,-1 0 0,-8 24 0,8-32 0,1-1 0,-1 1 0,0-1 0,0 0 0,0 0 0,-1-1 0,0 1 0,0-1 0,0 1 0,-1-1 0,1-1 0,-1 1 0,0 0 0,0-1 0,0 0 0,0-1 0,-1 1 0,1-1 0,-1 0 0,1 0 0,-1 0 0,0-1 0,-9 1 0,-13 0-473,-45-2 0,67 0 54,-17-1-6407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9:09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113 1 24575,'4'0'0,"8"-1"0,0 2 0,1-1 0,-1 2 0,-1-1 0,16 5 0,-23-5 0,-1 1 0,1-1 0,0 1 0,0 0 0,-1 0 0,1 0 0,-1 1 0,0-1 0,0 1 0,1 0 0,-2-1 0,1 1 0,0 1 0,-1-1 0,1 0 0,-1 1 0,0-1 0,0 1 0,0 0 0,-1-1 0,3 8 0,-1 2 0,0-1 0,-1 1 0,0 0 0,-1-1 0,-1 1 0,0 0 0,0 0 0,-5 24 0,3-29 0,0 1 0,-1-1 0,1 0 0,-2 0 0,1 0 0,-1-1 0,0 1 0,-1-1 0,0 0 0,0 0 0,0 0 0,-1-1 0,-13 11 0,3-5 0,0-2 0,-1 0 0,-27 11 0,28-15 0,1 2 0,0 0 0,1 0 0,0 1 0,-15 12 0,29-20 0,-1-1 0,0 1 0,1-1 0,-1 1 0,1-1 0,-1 1 0,0-1 0,1 1 0,-1 0 0,1-1 0,0 1 0,-1 0 0,1-1 0,-1 1 0,1 0 0,0 0 0,0-1 0,-1 1 0,1 0 0,0 0 0,0 0 0,0-1 0,0 1 0,0 0 0,0 0 0,0 0 0,0-1 0,0 1 0,0 0 0,1 0 0,-1 0 0,0-1 0,1 1 0,-1 0 0,1 1 0,1 0 0,0-1 0,0 1 0,0 0 0,1 0 0,-1-1 0,0 1 0,1-1 0,-1 0 0,1 0 0,4 2 0,7 1 0,1 0 0,29 3 0,132 10-1365,-145-12-5461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1:59:05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9 229 24575,'-1'-2'0,"0"1"0,0-1 0,0 1 0,0-1 0,0 0 0,1 1 0,-1-1 0,1 0 0,-1 1 0,1-1 0,0 0 0,-1 0 0,1 1 0,0-1 0,0 0 0,0 0 0,1 0 0,-1 1 0,0-1 0,1 0 0,-1 0 0,1 1 0,-1-1 0,1 0 0,0 1 0,0-1 0,0 1 0,0-1 0,0 1 0,0-1 0,0 1 0,0 0 0,1 0 0,1-2 0,4-5 0,1 1 0,0-1 0,0 2 0,12-9 0,14-5 0,-24 15 0,1-1 0,-1 0 0,0-1 0,-1 1 0,1-2 0,-1 0 0,-1 0 0,1 0 0,-2-1 0,1 0 0,10-18 0,-17 117 0,-3-17 0,3 259 0,3-307-1365,2-2-5461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oivt151@dnevnik.ru</dc:creator>
  <cp:keywords/>
  <dc:description/>
  <cp:lastModifiedBy>oivt151@dnevnik.ru</cp:lastModifiedBy>
  <cp:revision>5</cp:revision>
  <dcterms:created xsi:type="dcterms:W3CDTF">2022-01-23T10:35:00Z</dcterms:created>
  <dcterms:modified xsi:type="dcterms:W3CDTF">2022-01-23T12:01:00Z</dcterms:modified>
</cp:coreProperties>
</file>