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B0" w:rsidRDefault="007E28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УВАЖАЕМЫЕ РОДИТЕЛИ! </w:t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2" name="Рисунок 2" descr="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👪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>
            <wp:extent cx="152400" cy="152400"/>
            <wp:effectExtent l="0" t="0" r="0" b="0"/>
            <wp:docPr id="1" name="Рисунок 1" descr="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Если вы испытываете трудности в общении, обучении,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воспитании вашего ребенка и не знаете, что делать и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 кому обратиться за помощью…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ВАМ ОКАЖУТ БЕСПЛАТНУЮ КОНСУЛЬТАТИВНУЮ, ПСИХОЛОГО-ПЕДАГОГИЧЕСКУЮ ПОМОЩЬ В ОРГАНИЗАЦИЯХ-УЧАСТНИКАХ ФЕДЕРАЛЬНОГО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ПРОЕКТА «ПОДДЕРЖКА СЕМЕЙ, ИМЕЮЩИХ ДЕТЕЙ»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1. ГБУДО НО «Центр психолого-педагогической, медицинской и социальной помощи» (ссылка на запись: </w:t>
      </w:r>
      <w:hyperlink r:id="rId7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http://cppmsp52.ru/zayavka-na-besplatnuyu-konsultaciyu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8(831) 215-04-67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2. МБУ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ДО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Центр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психолого-педагогической, медицинской и социальной помощи»,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г.о.г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Дзержинск (ссылка на запись: </w:t>
      </w:r>
      <w:hyperlink r:id="rId8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https://ппмс.рф/fp_psid/roditelyam/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8(8313)26-02-11, 8-991-192-05-80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3. МБУ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ДО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Центр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психолого-педагогической, медицинской и социальной помощи»,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г.о.г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Бор (ссылка на запись: </w:t>
      </w:r>
      <w:hyperlink r:id="rId9" w:tgtFrame="_blank" w:tooltip="https://docs.google.com/forms/d/1Z__lycLFnV_g6KIazOAL5pTejlqPO9qXcU6YPLqjpcs/viewform?edit_requested=true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https://docs.google.com/forms/d/1Z__lycLFnV_g6KIazOAL..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8(83159)48480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4. МБУ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ДО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Центр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детского творчества» г. Сергач (ссылка на запись: </w:t>
      </w:r>
      <w:hyperlink r:id="rId10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http://domtvorserg.nnov.eduru.ru/sluzba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GiZtQckJxAvMqSOy6YNjGh9XyiJjzU/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viewform?edit_requested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=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true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8(3191) 55916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5. Частное учреждение дополнительного образования «СЕМА», г. Нижний Новгород (ссылка на запись: </w:t>
      </w:r>
      <w:hyperlink r:id="rId11" w:tgtFrame="_blank" w:tooltip="https://docs.google.com/forms/d/e/1FAIpQLSek0bQ6dLUdJvhEr4vyfWGEPfaXDiOK9CyiR_z1GWnl1UAUSg/viewform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https://docs.google.com/forms/d/e/1FAIpQLSek0bQ6dLUdJ..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8(831) 214-09-00, 8908-164-88-30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6. Частное дошкольное образовательное учреждение «Центр ДИВО», г. Нижний Новгород (ссылка на запись: </w:t>
      </w:r>
      <w:hyperlink r:id="rId12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https://forms.gle/TZ4xFMDLPAvGLgYe6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8(831) 217-0-100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7. Общественная организация родителей детей-инвалидов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г.о.г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 Выкса Нижегородской области «Созвездие» (ссылка на запись: </w:t>
      </w:r>
      <w:hyperlink r:id="rId13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http://detisozvezdie.ru/index/konsultatsii.html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 (920) 046 48 22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8. Частное общеобразовательное учреждение религиозной организации «Нижегородская Епархия Русской Православной Церкви (московский Патриархат)» «Православная гимназия во имя Святых Кирилла 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Мефодия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г. Нижнего Новгорода» (ссылка на запись: </w:t>
      </w:r>
      <w:hyperlink r:id="rId14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https://kmgimn-techsup.wixsite.com/mysite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8(831)218-34-47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>9. Нижегородский региональный общественный фонд содействия и развития спорта, образования и молодежной политики «Дружба» (ссылка на запись: </w:t>
      </w:r>
      <w:hyperlink r:id="rId15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http://druzhba-nn.ru/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8(831)213-55-11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  <w:t xml:space="preserve">10. ФГБОУ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ВО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«Нижегородский государственный педагогический университет имени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Козьмы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Минина» (ссылка на запись: </w:t>
      </w:r>
      <w:hyperlink r:id="rId16" w:tgtFrame="_blank" w:history="1">
        <w:r>
          <w:rPr>
            <w:rStyle w:val="a3"/>
            <w:rFonts w:ascii="Arial" w:hAnsi="Arial" w:cs="Arial"/>
            <w:sz w:val="20"/>
            <w:szCs w:val="20"/>
            <w:u w:val="none"/>
            <w:shd w:val="clear" w:color="auto" w:fill="FFFFFF"/>
          </w:rPr>
          <w:t>https://mininuniver.ru/parent/form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 т. 8(903)608-02-28</w:t>
      </w:r>
    </w:p>
    <w:p w:rsidR="007E281A" w:rsidRDefault="007E28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E281A" w:rsidRDefault="00385A2A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Е</w:t>
      </w:r>
      <w:r w:rsidR="007E281A">
        <w:rPr>
          <w:rFonts w:ascii="Arial" w:hAnsi="Arial" w:cs="Arial"/>
          <w:color w:val="000000"/>
          <w:sz w:val="20"/>
          <w:szCs w:val="20"/>
          <w:shd w:val="clear" w:color="auto" w:fill="FFFFFF"/>
        </w:rPr>
        <w:t>ДИНЫЙ ОБЩЕРОССИЙСКИЙ ТЕЛЕФОН ДОВЕРИЯ ДЛЯ ДЕТЕЙ, ПОДРОСТКОВ И ИХ РОДИТЕЛЕЙ 8-800-2000-122</w:t>
      </w:r>
      <w:bookmarkStart w:id="0" w:name="_GoBack"/>
      <w:bookmarkEnd w:id="0"/>
    </w:p>
    <w:sectPr w:rsidR="007E2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D5"/>
    <w:rsid w:val="00385A2A"/>
    <w:rsid w:val="005F7CD5"/>
    <w:rsid w:val="007E281A"/>
    <w:rsid w:val="0095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281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2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281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2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%EF%EF%EC%F1.%F0%F4%2Ffp_psid%2Froditelyam%2F&amp;post=-193893479_801&amp;cc_key=" TargetMode="External"/><Relationship Id="rId13" Type="http://schemas.openxmlformats.org/officeDocument/2006/relationships/hyperlink" Target="https://vk.com/away.php?to=http%3A%2F%2Fdetisozvezdie.ru%2Findex%2Fkonsultatsii.html&amp;post=-193893479_801&amp;cc_key=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away.php?to=http%3A%2F%2Fcppmsp52.ru%2Fzayavka-na-besplatnuyu-konsultaciyu&amp;post=-193893479_801&amp;cc_key=" TargetMode="External"/><Relationship Id="rId12" Type="http://schemas.openxmlformats.org/officeDocument/2006/relationships/hyperlink" Target="https://vk.com/away.php?to=https%3A%2F%2Fforms.gle%2FTZ4xFMDLPAvGLgYe6&amp;post=-193893479_801&amp;cc_key=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vk.com/away.php?to=https%3A%2F%2Fmininuniver.ru%2Fparent%2Fform&amp;post=-193893479_801&amp;cc_key=" TargetMode="Externa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vk.com/away.php?to=https%3A%2F%2Fdocs.google.com%2Fforms%2Fd%2Fe%2F1FAIpQLSek0bQ6dLUdJvhEr4vyfWGEPfaXDiOK9CyiR_z1GWnl1UAUSg%2Fviewform&amp;post=-193893479_801&amp;cc_key=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vk.com/away.php?to=http%3A%2F%2Fdruzhba-nn.ru%2F&amp;post=-193893479_801&amp;cc_key=" TargetMode="External"/><Relationship Id="rId10" Type="http://schemas.openxmlformats.org/officeDocument/2006/relationships/hyperlink" Target="https://vk.com/away.php?to=http%3A%2F%2Fdomtvorserg.nnov.eduru.ru%2Fsluzba&amp;post=-193893479_801&amp;cc_key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s%3A%2F%2Fdocs.google.com%2Fforms%2Fd%2F1Z__lycLFnV_g6KIazOAL5pTejlqPO9qXcU6YPLqjpcs%2Fviewform%3Fedit_requested%3Dtrue&amp;post=-193893479_801&amp;cc_key=" TargetMode="External"/><Relationship Id="rId14" Type="http://schemas.openxmlformats.org/officeDocument/2006/relationships/hyperlink" Target="https://vk.com/away.php?to=https%3A%2F%2Fkmgimn-techsup.wixsite.com%2Fmysite&amp;post=-193893479_801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598</Words>
  <Characters>3409</Characters>
  <Application>Microsoft Office Word</Application>
  <DocSecurity>0</DocSecurity>
  <Lines>28</Lines>
  <Paragraphs>7</Paragraphs>
  <ScaleCrop>false</ScaleCrop>
  <Company>SPecialiST RePack</Company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Сергеевна</dc:creator>
  <cp:keywords/>
  <dc:description/>
  <cp:lastModifiedBy>Александра Сергеевна</cp:lastModifiedBy>
  <cp:revision>5</cp:revision>
  <dcterms:created xsi:type="dcterms:W3CDTF">2020-11-09T14:56:00Z</dcterms:created>
  <dcterms:modified xsi:type="dcterms:W3CDTF">2020-11-09T14:59:00Z</dcterms:modified>
</cp:coreProperties>
</file>